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922C" w14:textId="7E30F107" w:rsidR="00DB6149" w:rsidRDefault="00F33849" w:rsidP="003D2CB6">
      <w:pPr>
        <w:tabs>
          <w:tab w:val="left" w:pos="5670"/>
        </w:tabs>
      </w:pPr>
      <w:r>
        <w:t>Name:</w:t>
      </w:r>
      <w:r w:rsidR="003D2CB6">
        <w:tab/>
        <w:t xml:space="preserve">Gruppe: </w:t>
      </w:r>
    </w:p>
    <w:p w14:paraId="682B5E80" w14:textId="4AAE2830" w:rsidR="00F33849" w:rsidRPr="00D64968" w:rsidRDefault="00F33849">
      <w:pPr>
        <w:rPr>
          <w:b/>
          <w:bCs/>
        </w:rPr>
      </w:pPr>
      <w:r w:rsidRPr="00D64968">
        <w:rPr>
          <w:b/>
          <w:bCs/>
        </w:rPr>
        <w:t>Verschlüssele und entschlüssele das Wort: FINAL</w:t>
      </w:r>
    </w:p>
    <w:p w14:paraId="1648A2DD" w14:textId="4232AA80" w:rsidR="00F33849" w:rsidRDefault="00F33849">
      <w:r>
        <w:t>1. Text in Zahlen umwandeln: ASCII Code erzeugen</w:t>
      </w:r>
    </w:p>
    <w:p w14:paraId="7091A1C7" w14:textId="0F92AEB4" w:rsidR="00F33849" w:rsidRDefault="00F33849" w:rsidP="00A6773D">
      <w:pPr>
        <w:tabs>
          <w:tab w:val="left" w:pos="1843"/>
          <w:tab w:val="left" w:pos="3261"/>
          <w:tab w:val="left" w:pos="4962"/>
          <w:tab w:val="left" w:pos="6663"/>
        </w:tabs>
        <w:ind w:left="567"/>
      </w:pPr>
      <w:r>
        <w:t>F</w:t>
      </w:r>
      <w:r w:rsidR="00AD4C32">
        <w:tab/>
      </w:r>
      <w:r>
        <w:t>I</w:t>
      </w:r>
      <w:r w:rsidR="00AD4C32">
        <w:tab/>
      </w:r>
      <w:r>
        <w:t>N</w:t>
      </w:r>
      <w:r w:rsidR="00AD4C32">
        <w:tab/>
      </w:r>
      <w:r>
        <w:t>A</w:t>
      </w:r>
      <w:r w:rsidR="00AD4C32">
        <w:t xml:space="preserve"> </w:t>
      </w:r>
      <w:r w:rsidR="00AD4C32">
        <w:tab/>
      </w:r>
      <w:r>
        <w:t>L</w:t>
      </w:r>
    </w:p>
    <w:p w14:paraId="0DDD06F4" w14:textId="49AC8739" w:rsidR="00F33849" w:rsidRPr="00873E94" w:rsidRDefault="00F33849">
      <w:pPr>
        <w:rPr>
          <w:i/>
          <w:iCs/>
          <w:color w:val="FF0000"/>
        </w:rPr>
      </w:pPr>
      <w:r w:rsidRPr="00873E94">
        <w:rPr>
          <w:i/>
          <w:iCs/>
          <w:color w:val="FF0000"/>
        </w:rPr>
        <w:t>Python Programm</w:t>
      </w:r>
      <w:r w:rsidR="00920669" w:rsidRPr="00873E94">
        <w:rPr>
          <w:i/>
          <w:iCs/>
          <w:color w:val="FF0000"/>
        </w:rPr>
        <w:t xml:space="preserve"> Umwandlung von Text in ASCII</w:t>
      </w:r>
      <w:r w:rsidRPr="00873E94">
        <w:rPr>
          <w:i/>
          <w:iCs/>
          <w:color w:val="FF0000"/>
        </w:rPr>
        <w:t>: Link</w:t>
      </w:r>
    </w:p>
    <w:p w14:paraId="1496DF39" w14:textId="566A08EA" w:rsidR="00F33849" w:rsidRDefault="00F33849">
      <w:r>
        <w:t xml:space="preserve">2. </w:t>
      </w:r>
      <w:r w:rsidR="00920669">
        <w:t>Öffentlichen Schlüssel erzeugen</w:t>
      </w:r>
    </w:p>
    <w:p w14:paraId="3CE4DEE9" w14:textId="7D02E680" w:rsidR="00920669" w:rsidRDefault="00920669" w:rsidP="00873E94">
      <w:r>
        <w:t xml:space="preserve">a) 2 Primzahlen im Bereich von </w:t>
      </w:r>
      <w:r w:rsidR="006F5739">
        <w:t>…</w:t>
      </w:r>
      <w:r>
        <w:t xml:space="preserve"> bis </w:t>
      </w:r>
      <w:r w:rsidR="006F5739">
        <w:t>…</w:t>
      </w:r>
      <w:r w:rsidR="003D2CB6">
        <w:t xml:space="preserve"> (Gruppe beachten!)</w:t>
      </w:r>
    </w:p>
    <w:p w14:paraId="6516EDCE" w14:textId="673AA3C1" w:rsidR="00920669" w:rsidRDefault="00920669" w:rsidP="00D64968">
      <w:pPr>
        <w:tabs>
          <w:tab w:val="left" w:pos="3969"/>
        </w:tabs>
        <w:ind w:left="567"/>
      </w:pPr>
      <w:r>
        <w:t xml:space="preserve">p= </w:t>
      </w:r>
      <w:r w:rsidR="00D64968">
        <w:tab/>
      </w:r>
      <w:r>
        <w:t>q=</w:t>
      </w:r>
    </w:p>
    <w:p w14:paraId="23828278" w14:textId="5E41DD67" w:rsidR="00920669" w:rsidRPr="00873E94" w:rsidRDefault="00920669">
      <w:pPr>
        <w:rPr>
          <w:i/>
          <w:iCs/>
          <w:color w:val="FF0000"/>
        </w:rPr>
      </w:pPr>
      <w:r w:rsidRPr="00873E94">
        <w:rPr>
          <w:i/>
          <w:iCs/>
          <w:color w:val="FF0000"/>
        </w:rPr>
        <w:t>Python Programm Überprüfung, ob p und q Primzahlen sind: Link</w:t>
      </w:r>
    </w:p>
    <w:p w14:paraId="1FD7A777" w14:textId="3B28F287" w:rsidR="00920669" w:rsidRDefault="00873E94">
      <w:r>
        <w:t>3</w:t>
      </w:r>
      <w:r w:rsidR="00920669">
        <w:t>. Berechnung von n und phi</w:t>
      </w:r>
    </w:p>
    <w:p w14:paraId="3641C0E1" w14:textId="1F22FB9D" w:rsidR="00920669" w:rsidRDefault="00920669" w:rsidP="00D64968">
      <w:pPr>
        <w:tabs>
          <w:tab w:val="left" w:pos="3969"/>
        </w:tabs>
        <w:ind w:left="567"/>
      </w:pPr>
      <w:r>
        <w:t xml:space="preserve">n= </w:t>
      </w:r>
      <w:r w:rsidR="00D64968">
        <w:tab/>
      </w:r>
      <w:r>
        <w:t xml:space="preserve">phi= </w:t>
      </w:r>
    </w:p>
    <w:p w14:paraId="0F5E5D6C" w14:textId="644ACCD7" w:rsidR="00920669" w:rsidRDefault="00920669">
      <w:r>
        <w:t>4. Ermittlung einer teilerfremden Zahl e zu phi</w:t>
      </w:r>
    </w:p>
    <w:p w14:paraId="3C7CA333" w14:textId="63382AC8" w:rsidR="00920669" w:rsidRDefault="00920669" w:rsidP="00C5177A">
      <w:pPr>
        <w:ind w:left="567"/>
      </w:pPr>
      <w:r>
        <w:t xml:space="preserve">e= </w:t>
      </w:r>
    </w:p>
    <w:p w14:paraId="7CCE2221" w14:textId="6B463958" w:rsidR="00920669" w:rsidRPr="00873E94" w:rsidRDefault="00920669">
      <w:pPr>
        <w:rPr>
          <w:i/>
          <w:iCs/>
          <w:color w:val="FF0000"/>
        </w:rPr>
      </w:pPr>
      <w:r w:rsidRPr="00873E94">
        <w:rPr>
          <w:i/>
          <w:iCs/>
          <w:color w:val="FF0000"/>
        </w:rPr>
        <w:t>Python Programm Überprüfung Teilerfremdheit von e zu phi: Link</w:t>
      </w:r>
    </w:p>
    <w:p w14:paraId="0012C422" w14:textId="2B2542B2" w:rsidR="00920669" w:rsidRDefault="00920669">
      <w:r>
        <w:t>5. Verschlüsselung des Wortes Final mit dem öffentlichen Schlüssel (n,e)</w:t>
      </w:r>
    </w:p>
    <w:p w14:paraId="37B60CE6" w14:textId="4BF52C26" w:rsidR="00920669" w:rsidRDefault="00920669" w:rsidP="00873E94">
      <w:pPr>
        <w:ind w:left="567"/>
      </w:pPr>
      <w:r>
        <w:t xml:space="preserve">c1= </w:t>
      </w:r>
    </w:p>
    <w:p w14:paraId="17AB9BBA" w14:textId="2672E64C" w:rsidR="00920669" w:rsidRDefault="00920669" w:rsidP="00873E94">
      <w:pPr>
        <w:ind w:left="567"/>
      </w:pPr>
      <w:r>
        <w:t>c2=</w:t>
      </w:r>
    </w:p>
    <w:p w14:paraId="20F9BFB0" w14:textId="6C5A97A6" w:rsidR="00920669" w:rsidRDefault="00920669" w:rsidP="00873E94">
      <w:pPr>
        <w:ind w:left="567"/>
      </w:pPr>
      <w:r>
        <w:t>c3=</w:t>
      </w:r>
    </w:p>
    <w:p w14:paraId="6A78BA28" w14:textId="4D71B811" w:rsidR="00920669" w:rsidRDefault="00920669" w:rsidP="00873E94">
      <w:pPr>
        <w:ind w:left="567"/>
      </w:pPr>
      <w:r>
        <w:t>c4=</w:t>
      </w:r>
    </w:p>
    <w:p w14:paraId="1EAF449C" w14:textId="4489643A" w:rsidR="00920669" w:rsidRDefault="00920669" w:rsidP="00873E94">
      <w:pPr>
        <w:ind w:left="567"/>
      </w:pPr>
      <w:r>
        <w:t>c5=</w:t>
      </w:r>
    </w:p>
    <w:p w14:paraId="65D6F0F7" w14:textId="7D6113D6" w:rsidR="00920669" w:rsidRPr="00873E94" w:rsidRDefault="00920669">
      <w:pPr>
        <w:rPr>
          <w:i/>
          <w:iCs/>
          <w:color w:val="FF0000"/>
        </w:rPr>
      </w:pPr>
      <w:r w:rsidRPr="00873E94">
        <w:rPr>
          <w:i/>
          <w:iCs/>
          <w:color w:val="FF0000"/>
        </w:rPr>
        <w:t>Python Programm für die Berechnung der Einwegfunktion: Link</w:t>
      </w:r>
    </w:p>
    <w:p w14:paraId="1042E6D1" w14:textId="1E3297FD" w:rsidR="00920669" w:rsidRDefault="00920669">
      <w:r>
        <w:t>6. Privater Schlüssel. Ermittlung des modularen Inversen d</w:t>
      </w:r>
    </w:p>
    <w:p w14:paraId="15FD8953" w14:textId="1125BB5D" w:rsidR="00920669" w:rsidRDefault="00920669" w:rsidP="00873E94">
      <w:pPr>
        <w:ind w:left="567"/>
      </w:pPr>
      <w:r>
        <w:t>d=</w:t>
      </w:r>
    </w:p>
    <w:p w14:paraId="6F918DEA" w14:textId="38E9FA06" w:rsidR="00920669" w:rsidRPr="00873E94" w:rsidRDefault="00920669">
      <w:pPr>
        <w:rPr>
          <w:i/>
          <w:iCs/>
          <w:color w:val="FF0000"/>
        </w:rPr>
      </w:pPr>
      <w:r w:rsidRPr="00873E94">
        <w:rPr>
          <w:i/>
          <w:iCs/>
          <w:color w:val="FF0000"/>
        </w:rPr>
        <w:t>Python Programm für die Berechnung von d</w:t>
      </w:r>
    </w:p>
    <w:p w14:paraId="03298ECD" w14:textId="4F7C6AC6" w:rsidR="00920669" w:rsidRDefault="00920669">
      <w:r>
        <w:t>7. Entschlüsselung  der Nachricht durch den privaten Schlüssel (n,d)</w:t>
      </w:r>
    </w:p>
    <w:p w14:paraId="73190C09" w14:textId="651A4774" w:rsidR="00920669" w:rsidRDefault="00920669" w:rsidP="00873E94">
      <w:pPr>
        <w:ind w:left="567"/>
      </w:pPr>
      <w:r>
        <w:t>m1=</w:t>
      </w:r>
    </w:p>
    <w:p w14:paraId="3C340842" w14:textId="7FAF7A22" w:rsidR="00920669" w:rsidRDefault="00920669" w:rsidP="00873E94">
      <w:pPr>
        <w:ind w:left="567"/>
      </w:pPr>
      <w:r>
        <w:t>m2=</w:t>
      </w:r>
    </w:p>
    <w:p w14:paraId="09ED7712" w14:textId="03524D67" w:rsidR="00920669" w:rsidRDefault="00920669" w:rsidP="00873E94">
      <w:pPr>
        <w:ind w:left="567"/>
      </w:pPr>
      <w:r>
        <w:t>m3=</w:t>
      </w:r>
    </w:p>
    <w:p w14:paraId="07700A5E" w14:textId="2FCBC733" w:rsidR="00920669" w:rsidRDefault="00920669" w:rsidP="00873E94">
      <w:pPr>
        <w:ind w:left="567"/>
      </w:pPr>
      <w:r>
        <w:t>m4=</w:t>
      </w:r>
    </w:p>
    <w:p w14:paraId="37A5C758" w14:textId="3A818F38" w:rsidR="00920669" w:rsidRDefault="00920669" w:rsidP="00873E94">
      <w:pPr>
        <w:ind w:left="567"/>
      </w:pPr>
      <w:r>
        <w:t>m5=</w:t>
      </w:r>
    </w:p>
    <w:p w14:paraId="25F0A04D" w14:textId="1078870E" w:rsidR="00920669" w:rsidRDefault="00920669">
      <w:r w:rsidRPr="00873E94">
        <w:rPr>
          <w:i/>
          <w:iCs/>
          <w:color w:val="FF0000"/>
        </w:rPr>
        <w:t>Python Programm für die Berechnung der Einwegfuktion: Link</w:t>
      </w:r>
    </w:p>
    <w:sectPr w:rsidR="00920669" w:rsidSect="00D64968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49"/>
    <w:rsid w:val="0038095C"/>
    <w:rsid w:val="003D2CB6"/>
    <w:rsid w:val="006F5739"/>
    <w:rsid w:val="00873E94"/>
    <w:rsid w:val="00920669"/>
    <w:rsid w:val="00A6773D"/>
    <w:rsid w:val="00AD4C32"/>
    <w:rsid w:val="00C5177A"/>
    <w:rsid w:val="00D64968"/>
    <w:rsid w:val="00DB6149"/>
    <w:rsid w:val="00F3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9EBF"/>
  <w15:chartTrackingRefBased/>
  <w15:docId w15:val="{80159C64-4073-45CD-BAD5-8CB68C94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772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irgendwer</dc:creator>
  <cp:keywords/>
  <dc:description/>
  <cp:lastModifiedBy>irgendwer</cp:lastModifiedBy>
  <cp:revision>9</cp:revision>
  <dcterms:created xsi:type="dcterms:W3CDTF">2021-06-13T06:41:00Z</dcterms:created>
  <dcterms:modified xsi:type="dcterms:W3CDTF">2021-06-13T06:59:00Z</dcterms:modified>
</cp:coreProperties>
</file>