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616806" w:rsidRPr="00616806" w14:paraId="3B3D68AE" w14:textId="77777777" w:rsidTr="00616806">
        <w:trPr>
          <w:trHeight w:val="315"/>
        </w:trPr>
        <w:tc>
          <w:tcPr>
            <w:tcW w:w="4248" w:type="dxa"/>
            <w:noWrap/>
            <w:hideMark/>
          </w:tcPr>
          <w:p w14:paraId="40645795" w14:textId="77777777" w:rsidR="00616806" w:rsidRPr="00616806" w:rsidRDefault="00616806">
            <w:pPr>
              <w:rPr>
                <w:b/>
                <w:bCs/>
              </w:rPr>
            </w:pPr>
            <w:r w:rsidRPr="00616806">
              <w:rPr>
                <w:b/>
                <w:bCs/>
              </w:rPr>
              <w:t>Aufgaben der Länder-Datenbank</w:t>
            </w:r>
          </w:p>
        </w:tc>
        <w:tc>
          <w:tcPr>
            <w:tcW w:w="5380" w:type="dxa"/>
            <w:noWrap/>
            <w:hideMark/>
          </w:tcPr>
          <w:p w14:paraId="6480C61E" w14:textId="77777777" w:rsidR="00616806" w:rsidRPr="00616806" w:rsidRDefault="00616806">
            <w:pPr>
              <w:rPr>
                <w:b/>
                <w:bCs/>
              </w:rPr>
            </w:pPr>
          </w:p>
        </w:tc>
      </w:tr>
      <w:tr w:rsidR="00616806" w:rsidRPr="00616806" w14:paraId="5D743125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3DE5B7BF" w14:textId="77777777" w:rsidR="00616806" w:rsidRPr="00616806" w:rsidRDefault="00616806"/>
        </w:tc>
        <w:tc>
          <w:tcPr>
            <w:tcW w:w="5380" w:type="dxa"/>
            <w:noWrap/>
            <w:hideMark/>
          </w:tcPr>
          <w:p w14:paraId="30C700BD" w14:textId="77777777" w:rsidR="00616806" w:rsidRPr="00616806" w:rsidRDefault="00616806" w:rsidP="00616806"/>
        </w:tc>
      </w:tr>
      <w:tr w:rsidR="00616806" w:rsidRPr="00616806" w14:paraId="663186AB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4D8E3427" w14:textId="77777777" w:rsidR="00616806" w:rsidRPr="00616806" w:rsidRDefault="00616806" w:rsidP="00616806">
            <w:r w:rsidRPr="00616806">
              <w:t>alle Länder Europas (gesamte Tabelle)</w:t>
            </w:r>
          </w:p>
        </w:tc>
        <w:tc>
          <w:tcPr>
            <w:tcW w:w="5380" w:type="dxa"/>
            <w:noWrap/>
            <w:hideMark/>
          </w:tcPr>
          <w:p w14:paraId="6373A298" w14:textId="77777777" w:rsidR="00616806" w:rsidRPr="00616806" w:rsidRDefault="00616806" w:rsidP="00616806"/>
        </w:tc>
      </w:tr>
      <w:tr w:rsidR="00616806" w:rsidRPr="00616806" w14:paraId="1DD9EA53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15084C14" w14:textId="77777777" w:rsidR="00616806" w:rsidRPr="00616806" w:rsidRDefault="00616806" w:rsidP="00616806">
            <w:r w:rsidRPr="00616806">
              <w:t>Übersicht Länder und Hauptstädte Europas</w:t>
            </w:r>
            <w:r w:rsidRPr="00616806">
              <w:rPr>
                <w:i/>
                <w:iCs/>
              </w:rPr>
              <w:t xml:space="preserve"> (nur Länder und Hauptstädte)</w:t>
            </w:r>
          </w:p>
        </w:tc>
        <w:tc>
          <w:tcPr>
            <w:tcW w:w="5380" w:type="dxa"/>
            <w:noWrap/>
            <w:hideMark/>
          </w:tcPr>
          <w:p w14:paraId="7A5B5BB3" w14:textId="77777777" w:rsidR="00616806" w:rsidRPr="00616806" w:rsidRDefault="00616806" w:rsidP="00616806"/>
        </w:tc>
      </w:tr>
      <w:tr w:rsidR="00616806" w:rsidRPr="00616806" w14:paraId="3145FE8B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4BFF3536" w14:textId="77777777" w:rsidR="00616806" w:rsidRPr="00616806" w:rsidRDefault="00616806" w:rsidP="00616806">
            <w:r w:rsidRPr="00616806">
              <w:t>Übersicht Länder und Hauptstädte Europas und Asiens</w:t>
            </w:r>
          </w:p>
        </w:tc>
        <w:tc>
          <w:tcPr>
            <w:tcW w:w="5380" w:type="dxa"/>
            <w:noWrap/>
            <w:hideMark/>
          </w:tcPr>
          <w:p w14:paraId="18A94843" w14:textId="77777777" w:rsidR="00616806" w:rsidRPr="00616806" w:rsidRDefault="00616806" w:rsidP="00616806"/>
        </w:tc>
      </w:tr>
      <w:tr w:rsidR="00616806" w:rsidRPr="00616806" w14:paraId="5FB86398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6542E9EB" w14:textId="77777777" w:rsidR="00616806" w:rsidRPr="00616806" w:rsidRDefault="00616806" w:rsidP="00616806">
            <w:r w:rsidRPr="00616806">
              <w:t>Anzahl der Leerfelder in Alphabetisierung</w:t>
            </w:r>
          </w:p>
        </w:tc>
        <w:tc>
          <w:tcPr>
            <w:tcW w:w="5380" w:type="dxa"/>
            <w:noWrap/>
            <w:hideMark/>
          </w:tcPr>
          <w:p w14:paraId="5314CAE4" w14:textId="77777777" w:rsidR="00616806" w:rsidRPr="00616806" w:rsidRDefault="00616806" w:rsidP="00616806"/>
        </w:tc>
      </w:tr>
      <w:tr w:rsidR="00616806" w:rsidRPr="00616806" w14:paraId="60B4FCA0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3FD1A518" w14:textId="77777777" w:rsidR="00616806" w:rsidRPr="00616806" w:rsidRDefault="00616806" w:rsidP="00616806">
            <w:r w:rsidRPr="00616806">
              <w:t>Anzahl der Felder ohne Leerfelder in Export</w:t>
            </w:r>
          </w:p>
        </w:tc>
        <w:tc>
          <w:tcPr>
            <w:tcW w:w="5380" w:type="dxa"/>
            <w:noWrap/>
            <w:hideMark/>
          </w:tcPr>
          <w:p w14:paraId="68B7729E" w14:textId="77777777" w:rsidR="00616806" w:rsidRPr="00616806" w:rsidRDefault="00616806" w:rsidP="00616806"/>
        </w:tc>
      </w:tr>
      <w:tr w:rsidR="00616806" w:rsidRPr="00616806" w14:paraId="3CC4389D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1A4C6F2D" w14:textId="77777777" w:rsidR="00616806" w:rsidRPr="00616806" w:rsidRDefault="00616806" w:rsidP="00616806">
            <w:r w:rsidRPr="00616806">
              <w:t>Länder mit Anfangsbuchstaben A oder B  (10)</w:t>
            </w:r>
          </w:p>
        </w:tc>
        <w:tc>
          <w:tcPr>
            <w:tcW w:w="5380" w:type="dxa"/>
            <w:noWrap/>
            <w:hideMark/>
          </w:tcPr>
          <w:p w14:paraId="0151DE27" w14:textId="77777777" w:rsidR="00616806" w:rsidRPr="00616806" w:rsidRDefault="00616806" w:rsidP="00616806"/>
        </w:tc>
      </w:tr>
      <w:tr w:rsidR="00616806" w:rsidRPr="00616806" w14:paraId="283B0AE5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4EBCAC96" w14:textId="77777777" w:rsidR="00616806" w:rsidRPr="00616806" w:rsidRDefault="00616806" w:rsidP="00616806">
            <w:r w:rsidRPr="00616806">
              <w:t>Länder Europas mit Anfangsbuchstaben A oder B</w:t>
            </w:r>
          </w:p>
        </w:tc>
        <w:tc>
          <w:tcPr>
            <w:tcW w:w="5380" w:type="dxa"/>
            <w:noWrap/>
            <w:hideMark/>
          </w:tcPr>
          <w:p w14:paraId="3735DBB9" w14:textId="77777777" w:rsidR="00616806" w:rsidRPr="00616806" w:rsidRDefault="00616806" w:rsidP="00616806"/>
        </w:tc>
      </w:tr>
      <w:tr w:rsidR="00616806" w:rsidRPr="00616806" w14:paraId="76B5772D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7C1DBFFD" w14:textId="77777777" w:rsidR="00616806" w:rsidRPr="00616806" w:rsidRDefault="00616806" w:rsidP="00616806">
            <w:r w:rsidRPr="00616806">
              <w:t>Länder mit 6 Buchstaben</w:t>
            </w:r>
          </w:p>
        </w:tc>
        <w:tc>
          <w:tcPr>
            <w:tcW w:w="5380" w:type="dxa"/>
            <w:noWrap/>
            <w:hideMark/>
          </w:tcPr>
          <w:p w14:paraId="1C5B5415" w14:textId="77777777" w:rsidR="00616806" w:rsidRPr="00616806" w:rsidRDefault="00616806" w:rsidP="00616806"/>
        </w:tc>
      </w:tr>
      <w:tr w:rsidR="00616806" w:rsidRPr="00616806" w14:paraId="5578EB6E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2AA9F97A" w14:textId="77777777" w:rsidR="00616806" w:rsidRPr="00616806" w:rsidRDefault="00616806" w:rsidP="00616806">
            <w:r w:rsidRPr="00616806">
              <w:t>Länder Afrikas mit 6 Buchstaben</w:t>
            </w:r>
          </w:p>
        </w:tc>
        <w:tc>
          <w:tcPr>
            <w:tcW w:w="5380" w:type="dxa"/>
            <w:noWrap/>
            <w:hideMark/>
          </w:tcPr>
          <w:p w14:paraId="55D4882C" w14:textId="77777777" w:rsidR="00616806" w:rsidRPr="00616806" w:rsidRDefault="00616806" w:rsidP="00616806"/>
        </w:tc>
      </w:tr>
      <w:tr w:rsidR="00616806" w:rsidRPr="00616806" w14:paraId="5FACF45F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1AECC6EF" w14:textId="77777777" w:rsidR="00616806" w:rsidRPr="00616806" w:rsidRDefault="00616806" w:rsidP="00616806">
            <w:r w:rsidRPr="00616806">
              <w:t>Länder, die Kaffee exportieren</w:t>
            </w:r>
          </w:p>
        </w:tc>
        <w:tc>
          <w:tcPr>
            <w:tcW w:w="5380" w:type="dxa"/>
            <w:noWrap/>
            <w:hideMark/>
          </w:tcPr>
          <w:p w14:paraId="08988EDA" w14:textId="77777777" w:rsidR="00616806" w:rsidRPr="00616806" w:rsidRDefault="00616806" w:rsidP="00616806"/>
        </w:tc>
      </w:tr>
      <w:tr w:rsidR="00616806" w:rsidRPr="00616806" w14:paraId="00472227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0927BCAD" w14:textId="77777777" w:rsidR="00616806" w:rsidRPr="00616806" w:rsidRDefault="00616806" w:rsidP="00616806">
            <w:r w:rsidRPr="00616806">
              <w:t>Länder, die Kaffee und Baumwolle exportieren</w:t>
            </w:r>
          </w:p>
        </w:tc>
        <w:tc>
          <w:tcPr>
            <w:tcW w:w="5380" w:type="dxa"/>
            <w:noWrap/>
            <w:hideMark/>
          </w:tcPr>
          <w:p w14:paraId="547DFC5B" w14:textId="77777777" w:rsidR="00616806" w:rsidRPr="00616806" w:rsidRDefault="00616806" w:rsidP="00616806"/>
        </w:tc>
      </w:tr>
      <w:tr w:rsidR="00616806" w:rsidRPr="00616806" w14:paraId="4B8BBACF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43F5E5A5" w14:textId="77777777" w:rsidR="00616806" w:rsidRPr="00616806" w:rsidRDefault="00616806" w:rsidP="00616806">
            <w:r w:rsidRPr="00616806">
              <w:t>Länder Afrikas, die Kaffee und Baumwolle exportieren</w:t>
            </w:r>
          </w:p>
        </w:tc>
        <w:tc>
          <w:tcPr>
            <w:tcW w:w="5380" w:type="dxa"/>
            <w:noWrap/>
            <w:hideMark/>
          </w:tcPr>
          <w:p w14:paraId="4B77BC9D" w14:textId="77777777" w:rsidR="00616806" w:rsidRPr="00616806" w:rsidRDefault="00616806" w:rsidP="00616806"/>
        </w:tc>
      </w:tr>
      <w:tr w:rsidR="00616806" w:rsidRPr="00616806" w14:paraId="5108E1B0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4A8A86FE" w14:textId="77777777" w:rsidR="00616806" w:rsidRPr="00616806" w:rsidRDefault="00616806" w:rsidP="00616806">
            <w:r w:rsidRPr="00616806">
              <w:t>Länder mit Flächengröße ab  100 000</w:t>
            </w:r>
          </w:p>
        </w:tc>
        <w:tc>
          <w:tcPr>
            <w:tcW w:w="5380" w:type="dxa"/>
            <w:noWrap/>
            <w:hideMark/>
          </w:tcPr>
          <w:p w14:paraId="3F69986A" w14:textId="77777777" w:rsidR="00616806" w:rsidRPr="00616806" w:rsidRDefault="00616806" w:rsidP="00616806"/>
        </w:tc>
      </w:tr>
      <w:tr w:rsidR="00616806" w:rsidRPr="00616806" w14:paraId="466086D9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5CC70C34" w14:textId="77777777" w:rsidR="00616806" w:rsidRPr="00616806" w:rsidRDefault="00616806" w:rsidP="00616806">
            <w:r w:rsidRPr="00616806">
              <w:t>Länder mit Flächengröße ab  100 000 ohne Leerfelder in Alphabetisierung</w:t>
            </w:r>
          </w:p>
        </w:tc>
        <w:tc>
          <w:tcPr>
            <w:tcW w:w="5380" w:type="dxa"/>
            <w:noWrap/>
            <w:hideMark/>
          </w:tcPr>
          <w:p w14:paraId="5B2C1CFA" w14:textId="77777777" w:rsidR="00616806" w:rsidRPr="00616806" w:rsidRDefault="00616806" w:rsidP="00616806"/>
        </w:tc>
      </w:tr>
      <w:tr w:rsidR="00616806" w:rsidRPr="00616806" w14:paraId="03494E7C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00221F7B" w14:textId="77777777" w:rsidR="00616806" w:rsidRPr="00616806" w:rsidRDefault="00616806" w:rsidP="00616806">
            <w:r w:rsidRPr="00616806">
              <w:t xml:space="preserve">Länder mit Flächengröße ab  100 000 ohne Leerfelder in Alphabetisierung und BSP/Einw&gt;1000   </w:t>
            </w:r>
            <w:r w:rsidRPr="00616806">
              <w:rPr>
                <w:i/>
                <w:iCs/>
              </w:rPr>
              <w:t>(eckige Klammern wegen /)</w:t>
            </w:r>
          </w:p>
        </w:tc>
        <w:tc>
          <w:tcPr>
            <w:tcW w:w="5380" w:type="dxa"/>
            <w:noWrap/>
            <w:hideMark/>
          </w:tcPr>
          <w:p w14:paraId="381E73B2" w14:textId="77777777" w:rsidR="00616806" w:rsidRPr="00616806" w:rsidRDefault="00616806" w:rsidP="00616806"/>
        </w:tc>
      </w:tr>
      <w:tr w:rsidR="00616806" w:rsidRPr="00616806" w14:paraId="782B1BC3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2E548C3E" w14:textId="77777777" w:rsidR="00616806" w:rsidRPr="00616806" w:rsidRDefault="00616806" w:rsidP="00616806">
            <w:r w:rsidRPr="00616806">
              <w:t>Länder Asiens, die Reis und Tabak exporteren</w:t>
            </w:r>
          </w:p>
        </w:tc>
        <w:tc>
          <w:tcPr>
            <w:tcW w:w="5380" w:type="dxa"/>
            <w:noWrap/>
            <w:hideMark/>
          </w:tcPr>
          <w:p w14:paraId="7C94EBE8" w14:textId="77777777" w:rsidR="00616806" w:rsidRPr="00616806" w:rsidRDefault="00616806" w:rsidP="00616806"/>
        </w:tc>
      </w:tr>
      <w:tr w:rsidR="00616806" w:rsidRPr="00616806" w14:paraId="1E406803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28D50B0B" w14:textId="77777777" w:rsidR="00616806" w:rsidRPr="00616806" w:rsidRDefault="00616806" w:rsidP="00616806">
            <w:r w:rsidRPr="00616806">
              <w:t>Länder Asiens, die Reis und Tabak exporteren und BSP/Einw unter 500</w:t>
            </w:r>
          </w:p>
        </w:tc>
        <w:tc>
          <w:tcPr>
            <w:tcW w:w="5380" w:type="dxa"/>
            <w:noWrap/>
            <w:hideMark/>
          </w:tcPr>
          <w:p w14:paraId="10155A93" w14:textId="77777777" w:rsidR="00616806" w:rsidRPr="00616806" w:rsidRDefault="00616806" w:rsidP="00616806"/>
        </w:tc>
      </w:tr>
      <w:tr w:rsidR="00616806" w:rsidRPr="00616806" w14:paraId="3591C6D1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27E2EDD1" w14:textId="77777777" w:rsidR="00616806" w:rsidRPr="00616806" w:rsidRDefault="00616806" w:rsidP="00616806">
            <w:r w:rsidRPr="00616806">
              <w:t>Länder Asiens, die Reis oder Tabak exporteren und mehr als 1000 000 Einwohner1981 haben</w:t>
            </w:r>
          </w:p>
        </w:tc>
        <w:tc>
          <w:tcPr>
            <w:tcW w:w="5380" w:type="dxa"/>
            <w:noWrap/>
            <w:hideMark/>
          </w:tcPr>
          <w:p w14:paraId="47CA43A4" w14:textId="77777777" w:rsidR="00616806" w:rsidRPr="00616806" w:rsidRDefault="00616806" w:rsidP="00616806"/>
        </w:tc>
      </w:tr>
      <w:tr w:rsidR="00616806" w:rsidRPr="00616806" w14:paraId="1534B02E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34850A68" w14:textId="77777777" w:rsidR="00616806" w:rsidRPr="00616806" w:rsidRDefault="00616806" w:rsidP="00616806">
            <w:r w:rsidRPr="00616806">
              <w:t xml:space="preserve">Einwohnerzahlen 1981 bis 1991zugenommen </w:t>
            </w:r>
            <w:r w:rsidRPr="00616806">
              <w:rPr>
                <w:i/>
                <w:iCs/>
              </w:rPr>
              <w:t>(Hinweis: Einw1991-Einw1981)&gt;0)</w:t>
            </w:r>
          </w:p>
        </w:tc>
        <w:tc>
          <w:tcPr>
            <w:tcW w:w="5380" w:type="dxa"/>
            <w:noWrap/>
            <w:hideMark/>
          </w:tcPr>
          <w:p w14:paraId="6EED0062" w14:textId="77777777" w:rsidR="00616806" w:rsidRPr="00616806" w:rsidRDefault="00616806" w:rsidP="00616806"/>
        </w:tc>
      </w:tr>
      <w:tr w:rsidR="00616806" w:rsidRPr="00616806" w14:paraId="08D52BA4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2157A2DD" w14:textId="77777777" w:rsidR="00616806" w:rsidRPr="00616806" w:rsidRDefault="00616806" w:rsidP="00616806">
            <w:r w:rsidRPr="00616806">
              <w:t>Einwohnerzahlen 1981 bis 1991 abgenommen</w:t>
            </w:r>
          </w:p>
        </w:tc>
        <w:tc>
          <w:tcPr>
            <w:tcW w:w="5380" w:type="dxa"/>
            <w:noWrap/>
            <w:hideMark/>
          </w:tcPr>
          <w:p w14:paraId="3A0FBD12" w14:textId="77777777" w:rsidR="00616806" w:rsidRPr="00616806" w:rsidRDefault="00616806" w:rsidP="00616806"/>
        </w:tc>
      </w:tr>
      <w:tr w:rsidR="00616806" w:rsidRPr="00616806" w14:paraId="723D5435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74F7ECB8" w14:textId="77777777" w:rsidR="00616806" w:rsidRPr="00616806" w:rsidRDefault="00616806" w:rsidP="00616806">
            <w:r w:rsidRPr="00616806">
              <w:t>Einwohnerzahlen 1981 bis 1991 konstant und nicht 0</w:t>
            </w:r>
          </w:p>
        </w:tc>
        <w:tc>
          <w:tcPr>
            <w:tcW w:w="5380" w:type="dxa"/>
            <w:noWrap/>
            <w:hideMark/>
          </w:tcPr>
          <w:p w14:paraId="66414D3F" w14:textId="77777777" w:rsidR="00616806" w:rsidRPr="00616806" w:rsidRDefault="00616806" w:rsidP="00616806"/>
        </w:tc>
      </w:tr>
      <w:tr w:rsidR="00616806" w:rsidRPr="00616806" w14:paraId="4E318A95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35D46BCB" w14:textId="77777777" w:rsidR="00616806" w:rsidRPr="00616806" w:rsidRDefault="00616806" w:rsidP="00616806">
            <w:r w:rsidRPr="00616806">
              <w:t>Bruttosozialprodukt1981/Einwohner berechnen und anzeigen lassen</w:t>
            </w:r>
          </w:p>
        </w:tc>
        <w:tc>
          <w:tcPr>
            <w:tcW w:w="5380" w:type="dxa"/>
            <w:noWrap/>
            <w:hideMark/>
          </w:tcPr>
          <w:p w14:paraId="31380C03" w14:textId="77777777" w:rsidR="00616806" w:rsidRPr="00616806" w:rsidRDefault="00616806" w:rsidP="00616806"/>
        </w:tc>
      </w:tr>
      <w:tr w:rsidR="00616806" w:rsidRPr="00616806" w14:paraId="558E9621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5D9E5882" w14:textId="77777777" w:rsidR="00616806" w:rsidRPr="00616806" w:rsidRDefault="00616806" w:rsidP="00616806">
            <w:r w:rsidRPr="00616806">
              <w:t>Hauptstadt 2.Buchstabe a und 4.Buchstabe ein s</w:t>
            </w:r>
          </w:p>
        </w:tc>
        <w:tc>
          <w:tcPr>
            <w:tcW w:w="5380" w:type="dxa"/>
            <w:noWrap/>
            <w:hideMark/>
          </w:tcPr>
          <w:p w14:paraId="1EB66006" w14:textId="77777777" w:rsidR="00616806" w:rsidRPr="00616806" w:rsidRDefault="00616806" w:rsidP="00616806"/>
        </w:tc>
      </w:tr>
      <w:tr w:rsidR="00616806" w:rsidRPr="00616806" w14:paraId="5BBFE8EE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5A22428F" w14:textId="77777777" w:rsidR="00616806" w:rsidRPr="00616806" w:rsidRDefault="00616806" w:rsidP="00616806">
            <w:r w:rsidRPr="00616806">
              <w:t>Land 2.Buchstabe a und 4.Buchstabe ein s</w:t>
            </w:r>
          </w:p>
        </w:tc>
        <w:tc>
          <w:tcPr>
            <w:tcW w:w="5380" w:type="dxa"/>
            <w:noWrap/>
            <w:hideMark/>
          </w:tcPr>
          <w:p w14:paraId="6F60483B" w14:textId="77777777" w:rsidR="00616806" w:rsidRPr="00616806" w:rsidRDefault="00616806" w:rsidP="00616806"/>
        </w:tc>
      </w:tr>
      <w:tr w:rsidR="00616806" w:rsidRPr="00616806" w14:paraId="10AAA480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6C57E912" w14:textId="77777777" w:rsidR="00616806" w:rsidRPr="00616806" w:rsidRDefault="00616806" w:rsidP="00616806">
            <w:r w:rsidRPr="00616806">
              <w:t xml:space="preserve">Flächengrößen zwischen 1 Mio. und 5 Mio.  </w:t>
            </w:r>
            <w:r w:rsidRPr="00616806">
              <w:rPr>
                <w:i/>
                <w:iCs/>
              </w:rPr>
              <w:t>(Hinweis: 1000 000 = 1e6)</w:t>
            </w:r>
          </w:p>
        </w:tc>
        <w:tc>
          <w:tcPr>
            <w:tcW w:w="5380" w:type="dxa"/>
            <w:noWrap/>
            <w:hideMark/>
          </w:tcPr>
          <w:p w14:paraId="039545FD" w14:textId="77777777" w:rsidR="00616806" w:rsidRPr="00616806" w:rsidRDefault="00616806" w:rsidP="00616806"/>
        </w:tc>
      </w:tr>
      <w:tr w:rsidR="00616806" w:rsidRPr="00616806" w14:paraId="2DFFA0D8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7D756EB4" w14:textId="77777777" w:rsidR="00616806" w:rsidRPr="00616806" w:rsidRDefault="00616806" w:rsidP="00616806">
            <w:r w:rsidRPr="00616806">
              <w:t>Flächengrößen zwischen 1 Mio. und 2 Mio. und zwische 8 Mio. und 10 Mio.</w:t>
            </w:r>
          </w:p>
        </w:tc>
        <w:tc>
          <w:tcPr>
            <w:tcW w:w="5380" w:type="dxa"/>
            <w:noWrap/>
            <w:hideMark/>
          </w:tcPr>
          <w:p w14:paraId="1D24F60A" w14:textId="77777777" w:rsidR="00616806" w:rsidRPr="00616806" w:rsidRDefault="00616806" w:rsidP="00616806"/>
        </w:tc>
      </w:tr>
      <w:tr w:rsidR="00616806" w:rsidRPr="00616806" w14:paraId="0436BBBB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42CA55AF" w14:textId="77777777" w:rsidR="00616806" w:rsidRPr="00616806" w:rsidRDefault="00616806"/>
        </w:tc>
        <w:tc>
          <w:tcPr>
            <w:tcW w:w="5380" w:type="dxa"/>
            <w:noWrap/>
            <w:hideMark/>
          </w:tcPr>
          <w:p w14:paraId="674604E5" w14:textId="77777777" w:rsidR="00616806" w:rsidRPr="00616806" w:rsidRDefault="00616806"/>
        </w:tc>
      </w:tr>
      <w:tr w:rsidR="00616806" w:rsidRPr="00616806" w14:paraId="7A40946A" w14:textId="77777777" w:rsidTr="00616806">
        <w:trPr>
          <w:trHeight w:val="315"/>
        </w:trPr>
        <w:tc>
          <w:tcPr>
            <w:tcW w:w="4248" w:type="dxa"/>
            <w:noWrap/>
            <w:hideMark/>
          </w:tcPr>
          <w:p w14:paraId="42CCB60C" w14:textId="77777777" w:rsidR="00616806" w:rsidRPr="00616806" w:rsidRDefault="00616806">
            <w:pPr>
              <w:rPr>
                <w:b/>
                <w:bCs/>
              </w:rPr>
            </w:pPr>
            <w:r w:rsidRPr="00616806">
              <w:rPr>
                <w:b/>
                <w:bCs/>
              </w:rPr>
              <w:t>Aggregatfunktionen</w:t>
            </w:r>
          </w:p>
        </w:tc>
        <w:tc>
          <w:tcPr>
            <w:tcW w:w="5380" w:type="dxa"/>
            <w:noWrap/>
            <w:hideMark/>
          </w:tcPr>
          <w:p w14:paraId="4270BE47" w14:textId="77777777" w:rsidR="00616806" w:rsidRPr="00616806" w:rsidRDefault="00616806">
            <w:pPr>
              <w:rPr>
                <w:b/>
                <w:bCs/>
              </w:rPr>
            </w:pPr>
          </w:p>
        </w:tc>
      </w:tr>
      <w:tr w:rsidR="00616806" w:rsidRPr="00616806" w14:paraId="19984AEE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1A8A928F" w14:textId="77777777" w:rsidR="00616806" w:rsidRPr="00616806" w:rsidRDefault="00616806"/>
        </w:tc>
        <w:tc>
          <w:tcPr>
            <w:tcW w:w="5380" w:type="dxa"/>
            <w:noWrap/>
            <w:hideMark/>
          </w:tcPr>
          <w:p w14:paraId="512528BA" w14:textId="77777777" w:rsidR="00616806" w:rsidRPr="00616806" w:rsidRDefault="00616806" w:rsidP="00616806"/>
        </w:tc>
      </w:tr>
      <w:tr w:rsidR="00616806" w:rsidRPr="00616806" w14:paraId="41A75468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027F3A65" w14:textId="77777777" w:rsidR="00616806" w:rsidRPr="00616806" w:rsidRDefault="00616806" w:rsidP="00616806">
            <w:r w:rsidRPr="00616806">
              <w:t>Anzahl aller Länder</w:t>
            </w:r>
          </w:p>
        </w:tc>
        <w:tc>
          <w:tcPr>
            <w:tcW w:w="5380" w:type="dxa"/>
            <w:noWrap/>
            <w:hideMark/>
          </w:tcPr>
          <w:p w14:paraId="65EFF56D" w14:textId="77777777" w:rsidR="00616806" w:rsidRPr="00616806" w:rsidRDefault="00616806" w:rsidP="00616806"/>
        </w:tc>
      </w:tr>
      <w:tr w:rsidR="00616806" w:rsidRPr="00616806" w14:paraId="56200B8C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4B5DE349" w14:textId="77777777" w:rsidR="00616806" w:rsidRPr="00616806" w:rsidRDefault="00616806" w:rsidP="00616806">
            <w:r w:rsidRPr="00616806">
              <w:t>Anzahl aller Leerfelder in Alphabetisierung</w:t>
            </w:r>
          </w:p>
        </w:tc>
        <w:tc>
          <w:tcPr>
            <w:tcW w:w="5380" w:type="dxa"/>
            <w:noWrap/>
            <w:hideMark/>
          </w:tcPr>
          <w:p w14:paraId="6BE548A0" w14:textId="77777777" w:rsidR="00616806" w:rsidRPr="00616806" w:rsidRDefault="00616806" w:rsidP="00616806"/>
        </w:tc>
      </w:tr>
      <w:tr w:rsidR="00616806" w:rsidRPr="00616806" w14:paraId="5E82B37D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2667E994" w14:textId="77777777" w:rsidR="00616806" w:rsidRPr="00616806" w:rsidRDefault="00616806" w:rsidP="00616806">
            <w:r w:rsidRPr="00616806">
              <w:t>Anzahl aller nicht leeren Felder in Alphabetisierung</w:t>
            </w:r>
          </w:p>
        </w:tc>
        <w:tc>
          <w:tcPr>
            <w:tcW w:w="5380" w:type="dxa"/>
            <w:noWrap/>
            <w:hideMark/>
          </w:tcPr>
          <w:p w14:paraId="7B78A5EF" w14:textId="77777777" w:rsidR="00616806" w:rsidRPr="00616806" w:rsidRDefault="00616806" w:rsidP="00616806"/>
        </w:tc>
      </w:tr>
      <w:tr w:rsidR="00616806" w:rsidRPr="00616806" w14:paraId="0487204B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572CB161" w14:textId="77777777" w:rsidR="00616806" w:rsidRPr="00616806" w:rsidRDefault="00616806" w:rsidP="00616806">
            <w:r w:rsidRPr="00616806">
              <w:t>Flächenmäßig größtes Land</w:t>
            </w:r>
          </w:p>
        </w:tc>
        <w:tc>
          <w:tcPr>
            <w:tcW w:w="5380" w:type="dxa"/>
            <w:noWrap/>
            <w:hideMark/>
          </w:tcPr>
          <w:p w14:paraId="689DB073" w14:textId="77777777" w:rsidR="00616806" w:rsidRPr="00616806" w:rsidRDefault="00616806" w:rsidP="00616806"/>
        </w:tc>
      </w:tr>
      <w:tr w:rsidR="00616806" w:rsidRPr="00616806" w14:paraId="088D4FE0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4EEEA208" w14:textId="77777777" w:rsidR="00616806" w:rsidRPr="00616806" w:rsidRDefault="00616806" w:rsidP="00616806">
            <w:r w:rsidRPr="00616806">
              <w:t>Flächenmäßig kleinstes Land</w:t>
            </w:r>
          </w:p>
        </w:tc>
        <w:tc>
          <w:tcPr>
            <w:tcW w:w="5380" w:type="dxa"/>
            <w:noWrap/>
            <w:hideMark/>
          </w:tcPr>
          <w:p w14:paraId="33CADD01" w14:textId="77777777" w:rsidR="00616806" w:rsidRPr="00616806" w:rsidRDefault="00616806" w:rsidP="00616806"/>
        </w:tc>
      </w:tr>
      <w:tr w:rsidR="00616806" w:rsidRPr="00616806" w14:paraId="4D842BA9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303DF60E" w14:textId="77777777" w:rsidR="00616806" w:rsidRPr="00616806" w:rsidRDefault="00616806" w:rsidP="00616806">
            <w:r w:rsidRPr="00616806">
              <w:t>Mittlere Flächengröße aller Länder</w:t>
            </w:r>
          </w:p>
        </w:tc>
        <w:tc>
          <w:tcPr>
            <w:tcW w:w="5380" w:type="dxa"/>
            <w:noWrap/>
            <w:hideMark/>
          </w:tcPr>
          <w:p w14:paraId="54153AF8" w14:textId="77777777" w:rsidR="00616806" w:rsidRPr="00616806" w:rsidRDefault="00616806" w:rsidP="00616806"/>
        </w:tc>
      </w:tr>
      <w:tr w:rsidR="00616806" w:rsidRPr="00616806" w14:paraId="0F543C13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628BDDFD" w14:textId="77777777" w:rsidR="00616806" w:rsidRPr="00616806" w:rsidRDefault="00616806" w:rsidP="00616806">
            <w:r w:rsidRPr="00616806">
              <w:t>Gesamtsumme der Flächen</w:t>
            </w:r>
          </w:p>
        </w:tc>
        <w:tc>
          <w:tcPr>
            <w:tcW w:w="5380" w:type="dxa"/>
            <w:noWrap/>
            <w:hideMark/>
          </w:tcPr>
          <w:p w14:paraId="2AD02CD2" w14:textId="77777777" w:rsidR="00616806" w:rsidRPr="00616806" w:rsidRDefault="00616806" w:rsidP="00616806"/>
        </w:tc>
      </w:tr>
      <w:tr w:rsidR="00616806" w:rsidRPr="00616806" w14:paraId="56380960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2D9158D4" w14:textId="77777777" w:rsidR="00616806" w:rsidRPr="00616806" w:rsidRDefault="00616806" w:rsidP="00616806">
            <w:r w:rsidRPr="00616806">
              <w:t>Gesamtsumme der Flächen Europas</w:t>
            </w:r>
          </w:p>
        </w:tc>
        <w:tc>
          <w:tcPr>
            <w:tcW w:w="5380" w:type="dxa"/>
            <w:noWrap/>
            <w:hideMark/>
          </w:tcPr>
          <w:p w14:paraId="3C099222" w14:textId="77777777" w:rsidR="00616806" w:rsidRPr="00616806" w:rsidRDefault="00616806" w:rsidP="00616806"/>
        </w:tc>
      </w:tr>
      <w:tr w:rsidR="00616806" w:rsidRPr="00616806" w14:paraId="2F25943F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3ECC9EB6" w14:textId="77777777" w:rsidR="00616806" w:rsidRPr="00616806" w:rsidRDefault="00616806" w:rsidP="00616806">
            <w:r w:rsidRPr="00616806">
              <w:t>Gesamtsumme der Flächen Europas und Asiens</w:t>
            </w:r>
          </w:p>
        </w:tc>
        <w:tc>
          <w:tcPr>
            <w:tcW w:w="5380" w:type="dxa"/>
            <w:noWrap/>
            <w:hideMark/>
          </w:tcPr>
          <w:p w14:paraId="4AF1891A" w14:textId="77777777" w:rsidR="00616806" w:rsidRPr="00616806" w:rsidRDefault="00616806" w:rsidP="00616806"/>
        </w:tc>
      </w:tr>
      <w:tr w:rsidR="00616806" w:rsidRPr="00616806" w14:paraId="43EB9437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4FB4FAA5" w14:textId="77777777" w:rsidR="00616806" w:rsidRPr="00616806" w:rsidRDefault="00616806" w:rsidP="00616806">
            <w:r w:rsidRPr="00616806">
              <w:t>Anzahl BSP/Einwohner ohne Leerfelder</w:t>
            </w:r>
          </w:p>
        </w:tc>
        <w:tc>
          <w:tcPr>
            <w:tcW w:w="5380" w:type="dxa"/>
            <w:noWrap/>
            <w:hideMark/>
          </w:tcPr>
          <w:p w14:paraId="6D0069E6" w14:textId="77777777" w:rsidR="00616806" w:rsidRPr="00616806" w:rsidRDefault="00616806" w:rsidP="00616806"/>
        </w:tc>
      </w:tr>
      <w:tr w:rsidR="00616806" w:rsidRPr="00616806" w14:paraId="7E6F8E29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3FA1DEF8" w14:textId="77777777" w:rsidR="00616806" w:rsidRPr="00616806" w:rsidRDefault="00616806" w:rsidP="00616806">
            <w:r w:rsidRPr="00616806">
              <w:t>Summe BSP/Einwohner ohne Leerfelder</w:t>
            </w:r>
          </w:p>
        </w:tc>
        <w:tc>
          <w:tcPr>
            <w:tcW w:w="5380" w:type="dxa"/>
            <w:noWrap/>
            <w:hideMark/>
          </w:tcPr>
          <w:p w14:paraId="3FF39388" w14:textId="77777777" w:rsidR="00616806" w:rsidRPr="00616806" w:rsidRDefault="00616806" w:rsidP="00616806"/>
        </w:tc>
      </w:tr>
      <w:tr w:rsidR="00616806" w:rsidRPr="00616806" w14:paraId="3F2B683B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18ADBF38" w14:textId="77777777" w:rsidR="00616806" w:rsidRPr="00616806" w:rsidRDefault="00616806" w:rsidP="00616806">
            <w:r w:rsidRPr="00616806">
              <w:t>Mittelwert BSP/Einwohner ohne Leerfelder</w:t>
            </w:r>
          </w:p>
        </w:tc>
        <w:tc>
          <w:tcPr>
            <w:tcW w:w="5380" w:type="dxa"/>
            <w:noWrap/>
            <w:hideMark/>
          </w:tcPr>
          <w:p w14:paraId="5C8D98CA" w14:textId="77777777" w:rsidR="00616806" w:rsidRPr="00616806" w:rsidRDefault="00616806" w:rsidP="00616806"/>
        </w:tc>
      </w:tr>
      <w:tr w:rsidR="00616806" w:rsidRPr="00616806" w14:paraId="6AD095BD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7F4A7A05" w14:textId="77777777" w:rsidR="00616806" w:rsidRPr="00616806" w:rsidRDefault="00616806" w:rsidP="00616806">
            <w:r w:rsidRPr="00616806">
              <w:t>Summe Einwohner1981</w:t>
            </w:r>
          </w:p>
        </w:tc>
        <w:tc>
          <w:tcPr>
            <w:tcW w:w="5380" w:type="dxa"/>
            <w:noWrap/>
            <w:hideMark/>
          </w:tcPr>
          <w:p w14:paraId="673802CE" w14:textId="77777777" w:rsidR="00616806" w:rsidRPr="00616806" w:rsidRDefault="00616806" w:rsidP="00616806"/>
        </w:tc>
      </w:tr>
      <w:tr w:rsidR="00616806" w:rsidRPr="00616806" w14:paraId="6DF5FF9D" w14:textId="77777777" w:rsidTr="00616806">
        <w:trPr>
          <w:trHeight w:val="300"/>
        </w:trPr>
        <w:tc>
          <w:tcPr>
            <w:tcW w:w="4248" w:type="dxa"/>
            <w:noWrap/>
            <w:hideMark/>
          </w:tcPr>
          <w:p w14:paraId="5F0D6BFE" w14:textId="77777777" w:rsidR="00616806" w:rsidRPr="00616806" w:rsidRDefault="00616806" w:rsidP="00616806">
            <w:r w:rsidRPr="00616806">
              <w:t>Summe Einwohner1981 und Einwohner1991</w:t>
            </w:r>
          </w:p>
        </w:tc>
        <w:tc>
          <w:tcPr>
            <w:tcW w:w="5380" w:type="dxa"/>
            <w:noWrap/>
            <w:hideMark/>
          </w:tcPr>
          <w:p w14:paraId="20F4E4B0" w14:textId="77777777" w:rsidR="00616806" w:rsidRPr="00616806" w:rsidRDefault="00616806" w:rsidP="00616806"/>
        </w:tc>
      </w:tr>
    </w:tbl>
    <w:p w14:paraId="1C166B44" w14:textId="77777777" w:rsidR="00DB6149" w:rsidRDefault="00DB6149"/>
    <w:sectPr w:rsidR="00DB6149" w:rsidSect="003809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06"/>
    <w:rsid w:val="0038095C"/>
    <w:rsid w:val="00616806"/>
    <w:rsid w:val="00D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5355"/>
  <w15:chartTrackingRefBased/>
  <w15:docId w15:val="{1F6B2335-5104-44CD-80D3-86DD59D8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1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irgendwer</dc:creator>
  <cp:keywords/>
  <dc:description/>
  <cp:lastModifiedBy>irgendwer</cp:lastModifiedBy>
  <cp:revision>1</cp:revision>
  <dcterms:created xsi:type="dcterms:W3CDTF">2021-12-03T15:31:00Z</dcterms:created>
  <dcterms:modified xsi:type="dcterms:W3CDTF">2021-12-03T15:34:00Z</dcterms:modified>
</cp:coreProperties>
</file>